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C29A8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# Notices for Eclipse Jakarta Bean Validation</w:t>
      </w:r>
    </w:p>
    <w:p w14:paraId="09A6F457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86D11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Jakarta Bean Validation</w:t>
      </w:r>
    </w:p>
    <w:p w14:paraId="297D1F9C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project.</w:t>
      </w:r>
    </w:p>
    <w:p w14:paraId="403275DE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E0A973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https://projects.eclipse.org/projects/ee4j.bean-validation</w:t>
      </w:r>
    </w:p>
    <w:p w14:paraId="47D19EE2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9128D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6FD98BE1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81CB8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Jakarta Bean Validation is a trademark of the Eclipse Foundation.</w:t>
      </w:r>
    </w:p>
    <w:p w14:paraId="08D27A91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4B73D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68E6593A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9FD81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7C7F2C3B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35D0C2A1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24C7633F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729AD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2F4697C2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8B303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14384326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of the Apache License, Version 2.0 which is available at</w:t>
      </w:r>
    </w:p>
    <w:p w14:paraId="4D74C01A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https://www.apache.org/licenses/LICENSE-2.0.</w:t>
      </w:r>
    </w:p>
    <w:p w14:paraId="12FA813C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CA1D5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SPDX-License-Identifier: Apache-2.0</w:t>
      </w:r>
    </w:p>
    <w:p w14:paraId="44192359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36DE54D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## Source Code</w:t>
      </w:r>
    </w:p>
    <w:p w14:paraId="7A0277E3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BBE3327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5ABD4A64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BB565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[The specification </w:t>
      </w:r>
      <w:proofErr w:type="gramStart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repository](</w:t>
      </w:r>
      <w:proofErr w:type="gramEnd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https://github.com/eclipse-ee4j/beanvalidation-spec)</w:t>
      </w:r>
    </w:p>
    <w:p w14:paraId="49CAC014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[The API </w:t>
      </w:r>
      <w:proofErr w:type="gramStart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repository](</w:t>
      </w:r>
      <w:proofErr w:type="gramEnd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https://github.com/eclipse-ee4j/beanvalidation-api)</w:t>
      </w:r>
    </w:p>
    <w:p w14:paraId="023797AF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[The TCK </w:t>
      </w:r>
      <w:proofErr w:type="gramStart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repository](</w:t>
      </w:r>
      <w:proofErr w:type="gramEnd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https://github.com/eclipse-ee4j/beanvalidation-tck)</w:t>
      </w:r>
    </w:p>
    <w:p w14:paraId="29C2D4F0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FD627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07777448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4A708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leverages the following </w:t>
      </w:r>
      <w:proofErr w:type="gramStart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content.</w:t>
      </w:r>
    </w:p>
    <w:p w14:paraId="09788C37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7D732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Test dependencies:</w:t>
      </w:r>
    </w:p>
    <w:p w14:paraId="71F7825C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10486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[TestNG](https://github.com/cbeust/testng) - Apache License 2.0</w:t>
      </w:r>
    </w:p>
    <w:p w14:paraId="22276152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</w:t>
      </w:r>
      <w:proofErr w:type="spellStart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JCommander</w:t>
      </w:r>
      <w:proofErr w:type="spellEnd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](https://github.com/cbeust/jcommander) - Apache License 2.0</w:t>
      </w:r>
    </w:p>
    <w:p w14:paraId="5BCD5C0E" w14:textId="77777777" w:rsidR="0067138B" w:rsidRPr="0067138B" w:rsidRDefault="0067138B" w:rsidP="00671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</w:t>
      </w:r>
      <w:proofErr w:type="spellStart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SnakeYAML</w:t>
      </w:r>
      <w:proofErr w:type="spellEnd"/>
      <w:r w:rsidRPr="0067138B">
        <w:rPr>
          <w:rFonts w:ascii="Courier New" w:eastAsia="Times New Roman" w:hAnsi="Courier New" w:cs="Courier New"/>
          <w:color w:val="000000"/>
          <w:sz w:val="20"/>
          <w:szCs w:val="20"/>
        </w:rPr>
        <w:t>](https://bitbucket.org/asomov/snakeyaml/src) - Apache License 2.0</w:t>
      </w:r>
    </w:p>
    <w:p w14:paraId="7865A4AB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38B"/>
    <w:rsid w:val="00162B5C"/>
    <w:rsid w:val="006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7C787"/>
  <w15:chartTrackingRefBased/>
  <w15:docId w15:val="{FEBBFFFB-12CB-4184-B510-DA9A350E8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13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13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2022-10-31T23:21:00Z</dcterms:created>
  <dcterms:modified xsi:type="dcterms:W3CDTF">2022-10-31T23:22:00Z</dcterms:modified>
</cp:coreProperties>
</file>